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77D583F" w14:textId="018EEA21" w:rsidR="00040158" w:rsidRPr="00040158" w:rsidRDefault="004361D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040158">
              <w:t xml:space="preserve"> </w:t>
            </w:r>
            <w:hyperlink w:anchor="_Toc214119616" w:history="1">
              <w:r w:rsidR="00040158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040158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EAF201B" w14:textId="15EB5E57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F6FA6FD" w14:textId="62B8A224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966296E" w14:textId="60313B15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501B8E" w14:textId="5BB49188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3DF213" w14:textId="394006BE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67C946C" w14:textId="684F75EC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456E50D" w14:textId="4B6BC2D7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49DFA44" w14:textId="001E7F5C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96D4AD" w14:textId="2D08AA50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469BFBF" w14:textId="3A7C73A6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7EDE67D" w14:textId="407A9A41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CB03D05" w14:textId="536D7E72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C0BA209" w14:textId="1021F383" w:rsidR="004361D8" w:rsidRPr="00040158" w:rsidRDefault="004361D8" w:rsidP="00040158">
            <w:pPr>
              <w:pStyle w:val="NoSpacing"/>
            </w:pPr>
          </w:p>
          <w:p w14:paraId="0553E819" w14:textId="77777777" w:rsidR="004361D8" w:rsidRPr="00040158" w:rsidRDefault="004361D8" w:rsidP="00040158">
            <w:pPr>
              <w:pStyle w:val="NoSpacing"/>
            </w:pP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4BA8D7A" w:rsidR="00BE64BC" w:rsidRPr="00415EB1" w:rsidRDefault="00BE64BC" w:rsidP="00040158">
            <w:pPr>
              <w:pStyle w:val="NoSpacing"/>
              <w:jc w:val="both"/>
            </w:pPr>
            <w:r w:rsidRPr="00415EB1">
              <w:rPr>
                <w:b/>
                <w:bCs/>
              </w:rPr>
              <w:t>Assessment Task 1</w:t>
            </w:r>
            <w:r w:rsidRPr="00415EB1">
              <w:t xml:space="preserve">: </w:t>
            </w:r>
            <w:r w:rsidR="00040158" w:rsidRPr="00040158">
              <w:rPr>
                <w:rFonts w:ascii="Arial" w:eastAsia="Times New Roman" w:hAnsi="Arial" w:cs="Arial"/>
                <w:bCs/>
              </w:rPr>
              <w:t>Imagine you want to start a small business in your town You will design a small business plan and create profile on social media accounts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3AA9F25D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46BFF33F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Identify the basics of energy business models and revenue generation. </w:t>
            </w:r>
          </w:p>
          <w:p w14:paraId="4CE39087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Identify key stakeholders involved in energy projects. </w:t>
            </w:r>
          </w:p>
          <w:p w14:paraId="512C6050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Analyze cost and pricing structures for energy distribution. </w:t>
            </w:r>
          </w:p>
          <w:p w14:paraId="2E77ABAA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Evaluate market trends and business opportunities within the energy sector.</w:t>
            </w:r>
          </w:p>
          <w:p w14:paraId="400160FD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Prepare cost estimations for energy projects. </w:t>
            </w:r>
          </w:p>
          <w:p w14:paraId="0FF2A7A6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Identify basic financial terms related to energy businesses. </w:t>
            </w:r>
          </w:p>
          <w:p w14:paraId="6B1647B2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Develop budgeting strategies to enhance financial sustainability.</w:t>
            </w:r>
          </w:p>
          <w:p w14:paraId="50C960F0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Identify market opportunities for energy services. </w:t>
            </w:r>
          </w:p>
          <w:p w14:paraId="5898B8F8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Enlist investment opportunities for energy projects.</w:t>
            </w:r>
          </w:p>
          <w:p w14:paraId="75FCDD81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Enlist environmental compliance and sustainable energy practices.</w:t>
            </w:r>
          </w:p>
          <w:p w14:paraId="00CA8EC9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 xml:space="preserve">Evaluate the impact of renewable energy trends on energy businesses. </w:t>
            </w:r>
          </w:p>
          <w:p w14:paraId="75D45E4D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Draw a simple chart showing business team structure</w:t>
            </w:r>
          </w:p>
          <w:p w14:paraId="6F32B365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Design a small poster to attract customers for business. (Include your business name, service, and contact)</w:t>
            </w:r>
          </w:p>
          <w:p w14:paraId="07192600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Develop a feasibility</w:t>
            </w:r>
          </w:p>
          <w:p w14:paraId="6AD38EA9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Upload Portfolio Content on Facebook</w:t>
            </w:r>
          </w:p>
          <w:p w14:paraId="5114E03B" w14:textId="77777777" w:rsidR="00466724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Upload Portfolio Content on Instagram</w:t>
            </w:r>
          </w:p>
          <w:p w14:paraId="36E350AB" w14:textId="28EB1492" w:rsidR="00BE64BC" w:rsidRPr="00466724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66724">
              <w:rPr>
                <w:rFonts w:ascii="Arial" w:eastAsia="Times New Roman" w:hAnsi="Arial" w:cs="Arial"/>
                <w:bCs/>
              </w:rPr>
              <w:t>Join LinkedIn groups for freelancers</w:t>
            </w:r>
          </w:p>
          <w:p w14:paraId="46350996" w14:textId="5D80F669" w:rsidR="00FC2A66" w:rsidRPr="00415EB1" w:rsidRDefault="00FC2A66" w:rsidP="00466724">
            <w:pPr>
              <w:widowControl/>
              <w:autoSpaceDE/>
              <w:autoSpaceDN/>
              <w:ind w:left="360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64079CB" w14:textId="77777777" w:rsidR="00466724" w:rsidRPr="00415EB1" w:rsidRDefault="003D0AAD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06A2DF81" w14:textId="628D2B00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D0AAD" w:rsidRPr="00415EB1" w14:paraId="3FF97E3A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4A40532D" w14:textId="212980F0" w:rsidR="003D0AAD" w:rsidRPr="00415EB1" w:rsidRDefault="00466724" w:rsidP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the basics of energy business models and revenue generation.</w:t>
            </w:r>
          </w:p>
        </w:tc>
        <w:tc>
          <w:tcPr>
            <w:tcW w:w="1059" w:type="dxa"/>
            <w:vAlign w:val="center"/>
          </w:tcPr>
          <w:p w14:paraId="20C3BAC5" w14:textId="1473ADA2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AE070" id="Rectangle: Rounded Corners 13" o:spid="_x0000_s1026" style="position:absolute;margin-left:7.55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AFCDC" id="Rectangle: Rounded Corners 12" o:spid="_x0000_s1026" style="position:absolute;margin-left:9.3pt;margin-top:2.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658D6781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616C44D8" w14:textId="3BFFE85B" w:rsidR="003D0AAD" w:rsidRPr="00415EB1" w:rsidRDefault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key stakeholders involved in energy projects.</w:t>
            </w:r>
          </w:p>
        </w:tc>
        <w:tc>
          <w:tcPr>
            <w:tcW w:w="1059" w:type="dxa"/>
            <w:vAlign w:val="center"/>
          </w:tcPr>
          <w:p w14:paraId="119A0124" w14:textId="7499D667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0EE51" id="Rectangle: Rounded Corners 11" o:spid="_x0000_s1026" style="position:absolute;margin-left:8.5pt;margin-top: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B2156" id="Rectangle: Rounded Corners 10" o:spid="_x0000_s1026" style="position:absolute;margin-left:9.5pt;margin-top:4.95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5571D6C5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7CC8A982" w14:textId="57FF5B36" w:rsidR="003D0AAD" w:rsidRPr="00415EB1" w:rsidRDefault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Analyze cost and pricing structures for energy distribution.</w:t>
            </w:r>
          </w:p>
        </w:tc>
        <w:tc>
          <w:tcPr>
            <w:tcW w:w="1059" w:type="dxa"/>
            <w:vAlign w:val="center"/>
          </w:tcPr>
          <w:p w14:paraId="391BE4C7" w14:textId="7CF5460C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68764" id="Rectangle: Rounded Corners 9" o:spid="_x0000_s1026" style="position:absolute;margin-left:8.8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3D0AAD" w:rsidRPr="00415EB1" w:rsidRDefault="003D0AAD" w:rsidP="008251C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5A712" id="Rectangle: Rounded Corners 8" o:spid="_x0000_s1026" style="position:absolute;margin-left:9.5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724" w:rsidRPr="00415EB1" w14:paraId="4F9FE535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33230D1D" w14:textId="31A019CB" w:rsidR="00466724" w:rsidRPr="00466724" w:rsidRDefault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Evaluate market trends and business opportunities within the energy sector</w:t>
            </w:r>
          </w:p>
        </w:tc>
        <w:tc>
          <w:tcPr>
            <w:tcW w:w="1059" w:type="dxa"/>
            <w:vAlign w:val="center"/>
          </w:tcPr>
          <w:p w14:paraId="62BAD6D8" w14:textId="5CBCDE53" w:rsidR="00466724" w:rsidRPr="00415EB1" w:rsidRDefault="00466724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B3345" id="Rectangle: Rounded Corners 13" o:spid="_x0000_s1026" style="position:absolute;margin-left:8.8pt;margin-top:3.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5B18D" id="Rectangle: Rounded Corners 12" o:spid="_x0000_s1026" style="position:absolute;margin-left:8.2pt;margin-top:1.6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724" w:rsidRPr="00415EB1" w14:paraId="0303684B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3BFC5A4D" w14:textId="63585ABE" w:rsidR="00466724" w:rsidRPr="00466724" w:rsidRDefault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Prepare cost estimations for energy projects.</w:t>
            </w:r>
          </w:p>
        </w:tc>
        <w:tc>
          <w:tcPr>
            <w:tcW w:w="1059" w:type="dxa"/>
            <w:vAlign w:val="center"/>
          </w:tcPr>
          <w:p w14:paraId="5B210759" w14:textId="1F96C4E6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92C3E" id="Rectangle: Rounded Corners 13" o:spid="_x0000_s1026" style="position:absolute;margin-left:7.5pt;margin-top:3.6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D2CCB" id="Rectangle: Rounded Corners 12" o:spid="_x0000_s1026" style="position:absolute;margin-left:8.4pt;margin-top:2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724" w:rsidRPr="00415EB1" w14:paraId="585699C4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41A4C40C" w14:textId="37E2F442" w:rsidR="00466724" w:rsidRPr="00466724" w:rsidRDefault="0046672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basic financial terms related to energy businesses.</w:t>
            </w:r>
          </w:p>
        </w:tc>
        <w:tc>
          <w:tcPr>
            <w:tcW w:w="1059" w:type="dxa"/>
            <w:vAlign w:val="center"/>
          </w:tcPr>
          <w:p w14:paraId="6901C5BE" w14:textId="18CDEEB8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D9BEF" id="Rectangle: Rounded Corners 13" o:spid="_x0000_s1026" style="position:absolute;margin-left:9.05pt;margin-top:3.6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894B2" id="Rectangle: Rounded Corners 12" o:spid="_x0000_s1026" style="position:absolute;margin-left:10.5pt;margin-top:.0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6B8E46C3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3E03C421" w14:textId="783F92BC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lastRenderedPageBreak/>
              <w:t>Develop budgeting strategies to enhance financial sustainability.</w:t>
            </w:r>
          </w:p>
        </w:tc>
        <w:tc>
          <w:tcPr>
            <w:tcW w:w="1059" w:type="dxa"/>
            <w:vAlign w:val="center"/>
          </w:tcPr>
          <w:p w14:paraId="3187FF87" w14:textId="60088243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17A2D64" wp14:editId="072C22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373087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1834E" id="Rectangle: Rounded Corners 13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62BA34" w14:textId="43262CCC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A915BA9" wp14:editId="25763C2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3283979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0C40C" id="Rectangle: Rounded Corners 12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25B74D70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EC8437A" w14:textId="0D942D70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market opportunities for energy services.</w:t>
            </w:r>
          </w:p>
        </w:tc>
        <w:tc>
          <w:tcPr>
            <w:tcW w:w="1059" w:type="dxa"/>
            <w:vAlign w:val="center"/>
          </w:tcPr>
          <w:p w14:paraId="13D1A1D9" w14:textId="43EEBB99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89FBA18" wp14:editId="62B2F8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1433228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A6189" id="Rectangle: Rounded Corners 11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AC57D" w14:textId="06F6C851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46F85A5" wp14:editId="0566E9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72645947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1C25A" id="Rectangle: Rounded Corners 10" o:spid="_x0000_s1026" style="position:absolute;margin-left:9.5pt;margin-top:4.9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25F3D7E6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46EE757" w14:textId="605D6392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Enlist investment opportunities for energy projects.</w:t>
            </w:r>
          </w:p>
        </w:tc>
        <w:tc>
          <w:tcPr>
            <w:tcW w:w="1059" w:type="dxa"/>
            <w:vAlign w:val="center"/>
          </w:tcPr>
          <w:p w14:paraId="7DADBD0F" w14:textId="5829F567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CB8605C" wp14:editId="2855918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76468730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6B08A" id="Rectangle: Rounded Corners 9" o:spid="_x0000_s1026" style="position:absolute;margin-left:8.8pt;margin-top:3.4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3ADB18" w14:textId="75BB9A70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20AAB5" wp14:editId="3541AA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7964949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37AA2" id="Rectangle: Rounded Corners 8" o:spid="_x0000_s1026" style="position:absolute;margin-left:9.5pt;margin-top:3.4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6BE3DDE3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45365C48" w14:textId="64B99128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Enlist environmental compliance and sustainable energy practices.</w:t>
            </w:r>
          </w:p>
        </w:tc>
        <w:tc>
          <w:tcPr>
            <w:tcW w:w="1059" w:type="dxa"/>
            <w:vAlign w:val="center"/>
          </w:tcPr>
          <w:p w14:paraId="517F1A69" w14:textId="33372561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5A1C025" wp14:editId="0955375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311289540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46879" id="Rectangle: Rounded Corners 13" o:spid="_x0000_s1026" style="position:absolute;margin-left:8.8pt;margin-top:3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250956" w14:textId="2538CDAA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F36AA0F" wp14:editId="3F26B6E0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550941778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0C26A" id="Rectangle: Rounded Corners 12" o:spid="_x0000_s1026" style="position:absolute;margin-left:8.2pt;margin-top:1.6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219BD52E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4408783" w14:textId="42E5901C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Evaluate the impact of renewable energy trends on energy businesses.</w:t>
            </w:r>
          </w:p>
        </w:tc>
        <w:tc>
          <w:tcPr>
            <w:tcW w:w="1059" w:type="dxa"/>
            <w:vAlign w:val="center"/>
          </w:tcPr>
          <w:p w14:paraId="5A9B62D6" w14:textId="4B427668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FC5551D" wp14:editId="605F118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01935028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12618" id="Rectangle: Rounded Corners 13" o:spid="_x0000_s1026" style="position:absolute;margin-left:7.5pt;margin-top:3.6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2B9911" w14:textId="3A2F3EC8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1884BFC" wp14:editId="24D7C76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8704217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D2540" id="Rectangle: Rounded Corners 12" o:spid="_x0000_s1026" style="position:absolute;margin-left:8.4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2ED2CD5A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01E1FFA0" w14:textId="040E84F6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Draw a simple chart showing business team structure</w:t>
            </w:r>
          </w:p>
        </w:tc>
        <w:tc>
          <w:tcPr>
            <w:tcW w:w="1059" w:type="dxa"/>
            <w:vAlign w:val="center"/>
          </w:tcPr>
          <w:p w14:paraId="56184C1B" w14:textId="0509B7DA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0DEDC38" wp14:editId="60B328C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681896109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AE338" id="Rectangle: Rounded Corners 13" o:spid="_x0000_s1026" style="position:absolute;margin-left:9.05pt;margin-top:3.6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2C7D60" w14:textId="542F8134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D7C82DB" wp14:editId="6CB4D2AA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321291229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5BED3" id="Rectangle: Rounded Corners 12" o:spid="_x0000_s1026" style="position:absolute;margin-left:10.5pt;margin-top:.0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7F9A3FA3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C042197" w14:textId="1FF6C6F2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Design a small poster to attract customers for business. (Include your business name, service, and contact)</w:t>
            </w:r>
          </w:p>
        </w:tc>
        <w:tc>
          <w:tcPr>
            <w:tcW w:w="1059" w:type="dxa"/>
            <w:vAlign w:val="center"/>
          </w:tcPr>
          <w:p w14:paraId="658969FB" w14:textId="1C57C842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EAA4A3D" wp14:editId="15EF043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23455418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CFDB0" id="Rectangle: Rounded Corners 13" o:spid="_x0000_s1026" style="position:absolute;margin-left:7.5pt;margin-top:3.6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B3B100" w14:textId="0D80935C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8A1F5CF" wp14:editId="185FC15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901123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2E789" id="Rectangle: Rounded Corners 12" o:spid="_x0000_s1026" style="position:absolute;margin-left:8.4pt;margin-top:2.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13BC8E80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416B6641" w14:textId="607E6D1A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Develop a feasibility</w:t>
            </w:r>
          </w:p>
        </w:tc>
        <w:tc>
          <w:tcPr>
            <w:tcW w:w="1059" w:type="dxa"/>
            <w:vAlign w:val="center"/>
          </w:tcPr>
          <w:p w14:paraId="503EA048" w14:textId="2C882654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E333F8D" wp14:editId="0F19F8A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993869560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8371F" id="Rectangle: Rounded Corners 13" o:spid="_x0000_s1026" style="position:absolute;margin-left:9.05pt;margin-top:3.6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7CDBD" w14:textId="72654FB9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3B04E5D" wp14:editId="0DBB1DD4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729822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E79C1" id="Rectangle: Rounded Corners 12" o:spid="_x0000_s1026" style="position:absolute;margin-left:10.5pt;margin-top:.0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6BAFE183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10BA5EB" w14:textId="7CF32A63" w:rsidR="008251CD" w:rsidRPr="00466724" w:rsidRDefault="008251CD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Upload Portfolio Content on Facebook</w:t>
            </w:r>
          </w:p>
        </w:tc>
        <w:tc>
          <w:tcPr>
            <w:tcW w:w="1059" w:type="dxa"/>
            <w:vAlign w:val="center"/>
          </w:tcPr>
          <w:p w14:paraId="56E8F03A" w14:textId="693B3CB4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094A2FA" wp14:editId="013D25A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55028323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BD73F" id="Rectangle: Rounded Corners 13" o:spid="_x0000_s1026" style="position:absolute;margin-left:9.05pt;margin-top:3.6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54C254" w14:textId="21D9CFBC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C0319E4" wp14:editId="5E0526D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25998591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51694" id="Rectangle: Rounded Corners 12" o:spid="_x0000_s1026" style="position:absolute;margin-left:10.5pt;margin-top:.05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52251EDA" w14:textId="77777777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 _________________________________________</w:t>
            </w:r>
          </w:p>
          <w:p w14:paraId="751D761F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D0AAD" w:rsidRPr="00415EB1" w14:paraId="0BDC750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4BE5194" w14:textId="77777777" w:rsidR="003D0AAD" w:rsidRPr="00415EB1" w:rsidRDefault="003D0AA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</w:p>
        </w:tc>
        <w:tc>
          <w:tcPr>
            <w:tcW w:w="1059" w:type="dxa"/>
            <w:vAlign w:val="center"/>
          </w:tcPr>
          <w:p w14:paraId="444C7FD8" w14:textId="715495BE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3AD17" id="Rectangle: Rounded Corners 7" o:spid="_x0000_s1026" style="position:absolute;margin-left:7.55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C7003" id="Rectangle: Rounded Corners 6" o:spid="_x0000_s1026" style="position:absolute;margin-left:9.3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751E358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38302EF" w14:textId="77777777" w:rsidR="003D0AAD" w:rsidRPr="00415EB1" w:rsidRDefault="003D0AA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</w:p>
        </w:tc>
        <w:tc>
          <w:tcPr>
            <w:tcW w:w="1059" w:type="dxa"/>
            <w:vAlign w:val="center"/>
          </w:tcPr>
          <w:p w14:paraId="74145FCA" w14:textId="0BC74960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82D00" id="Rectangle: Rounded Corners 5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48CFC" id="Rectangle: Rounded Corners 4" o:spid="_x0000_s1026" style="position:absolute;margin-left:9.5pt;margin-top:4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1E490A2E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2F8859D" w14:textId="77777777" w:rsidR="003D0AAD" w:rsidRPr="00415EB1" w:rsidRDefault="003D0AA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</w:p>
        </w:tc>
        <w:tc>
          <w:tcPr>
            <w:tcW w:w="1059" w:type="dxa"/>
            <w:vAlign w:val="center"/>
          </w:tcPr>
          <w:p w14:paraId="332A9E65" w14:textId="184404B7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22D26" id="Rectangle: Rounded Corners 3" o:spid="_x0000_s1026" style="position:absolute;margin-left:8.8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7DB47" id="Rectangle: Rounded Corners 2" o:spid="_x0000_s1026" style="position:absolute;margin-left:9.5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7032DA4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FAD375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8EF20A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E84EDD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2636F8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E17BB42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77B3DC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E3BD372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6BB1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4CF56BE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13F912A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EB0BF70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AD1AF4" w:rsidR="00FF2174" w:rsidRPr="00415EB1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77777777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66724" w:rsidRPr="00415EB1" w14:paraId="4A70438B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BDF36D4" w14:textId="27431726" w:rsidR="00466724" w:rsidRPr="00415EB1" w:rsidRDefault="00466724" w:rsidP="00466724">
            <w:pPr>
              <w:rPr>
                <w:rFonts w:ascii="Arial" w:eastAsia="Times New Roman" w:hAnsi="Arial" w:cs="Arial"/>
                <w:b/>
              </w:rPr>
            </w:pPr>
            <w:r w:rsidRPr="00466724">
              <w:rPr>
                <w:rFonts w:ascii="Arial" w:eastAsia="Times New Roman" w:hAnsi="Arial" w:cs="Arial"/>
              </w:rPr>
              <w:t>Identify the basics of energy business models and revenue generation.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466724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6724" w:rsidRPr="00415EB1" w14:paraId="7D810739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93829B9" w14:textId="53DBC24D" w:rsidR="00466724" w:rsidRPr="00415EB1" w:rsidRDefault="00466724" w:rsidP="00466724">
            <w:pPr>
              <w:rPr>
                <w:rFonts w:ascii="Arial" w:eastAsia="Times New Roman" w:hAnsi="Arial" w:cs="Arial"/>
                <w:b/>
              </w:rPr>
            </w:pPr>
            <w:r w:rsidRPr="00466724">
              <w:rPr>
                <w:rFonts w:ascii="Arial" w:eastAsia="Times New Roman" w:hAnsi="Arial" w:cs="Arial"/>
              </w:rPr>
              <w:t>Identify key stakeholders involved in energy projects.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66724" w:rsidRPr="00415EB1" w:rsidRDefault="00466724" w:rsidP="0046672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6724" w:rsidRPr="00415EB1" w14:paraId="3372315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8FB68C6" w14:textId="30B9F856" w:rsidR="00466724" w:rsidRPr="00415EB1" w:rsidRDefault="00466724" w:rsidP="00466724">
            <w:pPr>
              <w:rPr>
                <w:rFonts w:ascii="Arial" w:eastAsia="Times New Roman" w:hAnsi="Arial" w:cs="Arial"/>
                <w:b/>
              </w:rPr>
            </w:pPr>
            <w:r w:rsidRPr="00466724">
              <w:rPr>
                <w:rFonts w:ascii="Arial" w:eastAsia="Times New Roman" w:hAnsi="Arial" w:cs="Arial"/>
              </w:rPr>
              <w:t>Analyze cost and pricing structures for energy distribution.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3A02674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78CAAF8" w14:textId="72EC528D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Evaluate market trends and business opportunities within the energy sector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E1A8E3E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254DF01" w14:textId="6F27DB3D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Prepare cost estimations for energy projects.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4BDC0193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B521E17" w14:textId="6712A247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basic financial terms related to energy businesses.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5AD286EB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6EBEB0E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3A53646" w14:textId="50E86604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Develop budgeting strategies to enhance financial sustainability.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20127E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72375F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1C34248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5F477693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8EB924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36176C3" w14:textId="7E9E9AB0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Identify market opportunities for energy services.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60B21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B5C73B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5A8FEE6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32CB28FF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39CC802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1D010" w14:textId="25A16014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Enlist investment opportunities for energy projects.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087DFC4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A00F88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280D07D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3D5BDA0C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8B2FEE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DBA76B4" w14:textId="3AEFA8C5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Enlist environmental compliance and sustainable energy practices.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68CEE6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D642E5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6D10FE7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20AB0040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4132C0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044AB9E" w14:textId="172A6EAD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Evaluate the impact of renewable energy trends on energy businesses.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78AB41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4EDB2B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3AD285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1660404F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B0E93D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AF09211" w14:textId="51E4A5E8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Draw a simple chart showing business team 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A2065E6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F20C96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BD99CC6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4DBD50AC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673F3F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EF22915" w14:textId="4BBDA4ED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Design a small poster to attract customers for business. (Include your business name, service, and contact)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1ED243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7520B2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07403AA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1D63847D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0AC5BF3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F5042EF" w14:textId="456CE44D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Develop a feasibility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249382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3B9D0C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5049F64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67C58C27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BFAA2B0" w14:textId="77777777" w:rsidR="00466724" w:rsidRPr="00415EB1" w:rsidRDefault="00466724" w:rsidP="0046672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93FFE0B" w14:textId="7D7F2D65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  <w:r w:rsidRPr="00466724">
              <w:rPr>
                <w:rFonts w:ascii="Arial" w:eastAsia="Times New Roman" w:hAnsi="Arial" w:cs="Arial"/>
              </w:rPr>
              <w:t>Upload Portfolio Content on Facebook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701F079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730AD5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8733BB0" w14:textId="77777777" w:rsidR="00466724" w:rsidRPr="00415EB1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77777777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F2174" w:rsidRPr="00415EB1" w14:paraId="1683BA6A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889A5E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A6B23C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BBC4A" id="Rectangle 23" o:spid="_x0000_s1026" style="position:absolute;margin-left:70.7pt;margin-top:2.2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E7CEA" id="Rectangle 22" o:spid="_x0000_s1026" style="position:absolute;margin-left:98.35pt;margin-top:1pt;width:14pt;height: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400FF0B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0245239A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621EE48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12ABB07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5469793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A919BED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124AA4BB" w:rsidR="00FF2174" w:rsidRPr="00415EB1" w:rsidRDefault="00C74020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C74020">
              <w:rPr>
                <w:rFonts w:ascii="Arial" w:eastAsia="Times New Roman" w:hAnsi="Arial" w:cs="Arial"/>
                <w:bCs/>
                <w:iCs/>
              </w:rPr>
              <w:t>What is the main product or service in your business idea?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015906B7" w:rsidR="00FF2174" w:rsidRPr="00415EB1" w:rsidRDefault="00C74020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C74020">
              <w:rPr>
                <w:rFonts w:ascii="Arial" w:eastAsia="Times New Roman" w:hAnsi="Arial" w:cs="Arial"/>
                <w:bCs/>
                <w:iCs/>
              </w:rPr>
              <w:t>Name two things you should say to introduce your business to a customer.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5777D439" w:rsidR="00FF2174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  <w:r w:rsidRPr="00C74020">
              <w:rPr>
                <w:rFonts w:ascii="Arial" w:eastAsia="Times New Roman" w:hAnsi="Arial" w:cs="Arial"/>
                <w:iCs/>
              </w:rPr>
              <w:t>Draw a simple team chart showing who will work with you in your business.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123D24D4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  <w:r w:rsidRPr="00C74020">
              <w:rPr>
                <w:rFonts w:ascii="Arial" w:eastAsia="Times New Roman" w:hAnsi="Arial" w:cs="Arial"/>
                <w:iCs/>
              </w:rPr>
              <w:t>What are two tools or items you need to start your business?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70A10B8B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  <w:r w:rsidRPr="00C74020">
              <w:rPr>
                <w:rFonts w:ascii="Arial" w:eastAsia="Times New Roman" w:hAnsi="Arial" w:cs="Arial"/>
                <w:iCs/>
              </w:rPr>
              <w:t>Give one idea for how you will tell people about your business on Facebook.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2C3CEE6B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  <w:r w:rsidRPr="00C74020">
              <w:rPr>
                <w:rFonts w:ascii="Arial" w:eastAsia="Times New Roman" w:hAnsi="Arial" w:cs="Arial"/>
                <w:iCs/>
              </w:rPr>
              <w:t>What is one risk in your business and how will you solve it?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27B5D7AE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  <w:r w:rsidRPr="00C74020">
              <w:rPr>
                <w:rFonts w:ascii="Arial" w:eastAsia="Times New Roman" w:hAnsi="Arial" w:cs="Arial"/>
                <w:iCs/>
              </w:rPr>
              <w:t>Who are your main customers for this business?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0D497" w14:textId="77777777" w:rsidR="001C2A8E" w:rsidRDefault="001C2A8E">
      <w:r>
        <w:separator/>
      </w:r>
    </w:p>
  </w:endnote>
  <w:endnote w:type="continuationSeparator" w:id="0">
    <w:p w14:paraId="67FE7504" w14:textId="77777777" w:rsidR="001C2A8E" w:rsidRDefault="001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2185" w14:textId="77777777" w:rsidR="001C2A8E" w:rsidRDefault="001C2A8E">
      <w:r>
        <w:separator/>
      </w:r>
    </w:p>
  </w:footnote>
  <w:footnote w:type="continuationSeparator" w:id="0">
    <w:p w14:paraId="3FDCF781" w14:textId="77777777" w:rsidR="001C2A8E" w:rsidRDefault="001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3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8"/>
  </w:num>
  <w:num w:numId="3" w16cid:durableId="1692760625">
    <w:abstractNumId w:val="9"/>
  </w:num>
  <w:num w:numId="4" w16cid:durableId="661275903">
    <w:abstractNumId w:val="13"/>
  </w:num>
  <w:num w:numId="5" w16cid:durableId="844436119">
    <w:abstractNumId w:val="4"/>
  </w:num>
  <w:num w:numId="6" w16cid:durableId="455952195">
    <w:abstractNumId w:val="17"/>
  </w:num>
  <w:num w:numId="7" w16cid:durableId="2050255176">
    <w:abstractNumId w:val="20"/>
  </w:num>
  <w:num w:numId="8" w16cid:durableId="1216162758">
    <w:abstractNumId w:val="21"/>
  </w:num>
  <w:num w:numId="9" w16cid:durableId="302122280">
    <w:abstractNumId w:val="14"/>
  </w:num>
  <w:num w:numId="10" w16cid:durableId="786511186">
    <w:abstractNumId w:val="10"/>
  </w:num>
  <w:num w:numId="11" w16cid:durableId="233512945">
    <w:abstractNumId w:val="5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2"/>
  </w:num>
  <w:num w:numId="15" w16cid:durableId="1841196056">
    <w:abstractNumId w:val="3"/>
  </w:num>
  <w:num w:numId="16" w16cid:durableId="495390122">
    <w:abstractNumId w:val="1"/>
  </w:num>
  <w:num w:numId="17" w16cid:durableId="1929387691">
    <w:abstractNumId w:val="6"/>
  </w:num>
  <w:num w:numId="18" w16cid:durableId="701908101">
    <w:abstractNumId w:val="16"/>
  </w:num>
  <w:num w:numId="19" w16cid:durableId="1079323507">
    <w:abstractNumId w:val="2"/>
  </w:num>
  <w:num w:numId="20" w16cid:durableId="1850367780">
    <w:abstractNumId w:val="7"/>
  </w:num>
  <w:num w:numId="21" w16cid:durableId="937560365">
    <w:abstractNumId w:val="15"/>
  </w:num>
  <w:num w:numId="22" w16cid:durableId="130523726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8</cp:revision>
  <dcterms:created xsi:type="dcterms:W3CDTF">2026-01-30T20:40:00Z</dcterms:created>
  <dcterms:modified xsi:type="dcterms:W3CDTF">2026-01-31T04:30:00Z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